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79C9" w14:textId="77777777" w:rsidR="005E31A0" w:rsidRPr="00A15DE4" w:rsidRDefault="005E31A0" w:rsidP="005E31A0">
      <w:pPr>
        <w:pStyle w:val="Slog3"/>
        <w:rPr>
          <w:rStyle w:val="Neenpoudarek"/>
          <w:rFonts w:ascii="Arial" w:hAnsi="Arial" w:cs="Arial"/>
          <w:i/>
          <w:sz w:val="22"/>
          <w:szCs w:val="22"/>
        </w:rPr>
      </w:pPr>
    </w:p>
    <w:p w14:paraId="3EF6D056" w14:textId="2AA31885" w:rsidR="005E31A0" w:rsidRPr="000D166B" w:rsidRDefault="006B59A5" w:rsidP="000D166B">
      <w:pPr>
        <w:pStyle w:val="Intenzivencitat"/>
      </w:pPr>
      <w:r>
        <w:t>SEZNAM ČLANOV REVIZIJSKE SKUPINE</w:t>
      </w:r>
      <w:r w:rsidR="002F00A0">
        <w:t xml:space="preserve"> – točka 7.2.3</w:t>
      </w:r>
    </w:p>
    <w:p w14:paraId="1DA3558D" w14:textId="743CE939" w:rsidR="005E31A0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5FCC2EA2" w14:textId="3725F1AA" w:rsidR="00E005D4" w:rsidRDefault="00E005D4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7868A909" w14:textId="77777777" w:rsidR="00E005D4" w:rsidRPr="00BF18C3" w:rsidRDefault="00E005D4" w:rsidP="00E005D4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6229C92F" w14:textId="4586F26A" w:rsidR="00E005D4" w:rsidRPr="00BF18C3" w:rsidRDefault="00E005D4" w:rsidP="00E005D4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78180748" w14:textId="211B7ECF" w:rsidR="00E005D4" w:rsidRPr="00BF18C3" w:rsidRDefault="00E005D4" w:rsidP="00E005D4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5CD87E0D" w14:textId="1EB6364C" w:rsidR="00E005D4" w:rsidRDefault="00E005D4" w:rsidP="005E31A0">
      <w:pPr>
        <w:spacing w:after="0" w:line="312" w:lineRule="auto"/>
        <w:rPr>
          <w:rFonts w:ascii="Arial" w:hAnsi="Arial" w:cs="Arial"/>
          <w:color w:val="auto"/>
          <w:lang w:eastAsia="zh-CN"/>
        </w:rPr>
      </w:pPr>
    </w:p>
    <w:p w14:paraId="3EDA68D7" w14:textId="77777777" w:rsidR="00CA7E4D" w:rsidRPr="00352C24" w:rsidRDefault="00CA7E4D" w:rsidP="005E31A0">
      <w:pPr>
        <w:spacing w:after="0" w:line="312" w:lineRule="auto"/>
        <w:rPr>
          <w:rFonts w:ascii="Arial" w:hAnsi="Arial" w:cs="Arial"/>
          <w:color w:val="auto"/>
          <w:lang w:eastAsia="zh-CN"/>
        </w:rPr>
      </w:pPr>
    </w:p>
    <w:p w14:paraId="403D50EC" w14:textId="5B12B5B8" w:rsidR="008E4DEE" w:rsidRPr="00172517" w:rsidRDefault="009D0558" w:rsidP="00826A3C">
      <w:pPr>
        <w:pStyle w:val="Default"/>
        <w:jc w:val="both"/>
        <w:rPr>
          <w:rFonts w:ascii="Arial" w:hAnsi="Arial" w:cs="Arial"/>
          <w:color w:val="auto"/>
          <w:sz w:val="22"/>
        </w:rPr>
      </w:pPr>
      <w:r w:rsidRPr="00E1282C">
        <w:rPr>
          <w:rFonts w:ascii="Arial" w:hAnsi="Arial" w:cs="Arial"/>
          <w:color w:val="auto"/>
          <w:kern w:val="3"/>
          <w:sz w:val="22"/>
          <w:szCs w:val="22"/>
          <w:lang w:eastAsia="zh-CN"/>
        </w:rPr>
        <w:t>Na osnovi</w:t>
      </w:r>
      <w:r w:rsidR="006B59A5" w:rsidRPr="00E1282C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</w:t>
      </w:r>
      <w:r w:rsidRPr="00E1282C">
        <w:rPr>
          <w:rFonts w:ascii="Arial" w:hAnsi="Arial" w:cs="Arial"/>
          <w:color w:val="auto"/>
          <w:kern w:val="3"/>
          <w:sz w:val="22"/>
          <w:szCs w:val="22"/>
          <w:lang w:eastAsia="zh-CN"/>
        </w:rPr>
        <w:t>naročila</w:t>
      </w:r>
      <w:bookmarkStart w:id="0" w:name="_Hlk69128166"/>
      <w:r w:rsidR="006B59A5" w:rsidRPr="00E1282C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</w:t>
      </w:r>
      <w:r w:rsidR="006B59A5" w:rsidRPr="00E1282C">
        <w:rPr>
          <w:rFonts w:ascii="Arial" w:hAnsi="Arial" w:cs="Arial"/>
          <w:color w:val="auto"/>
          <w:sz w:val="22"/>
          <w:szCs w:val="22"/>
        </w:rPr>
        <w:t xml:space="preserve">z oznako </w:t>
      </w:r>
      <w:r w:rsidR="006B59A5" w:rsidRPr="00E1282C">
        <w:rPr>
          <w:rFonts w:ascii="Arial" w:hAnsi="Arial" w:cs="Arial"/>
          <w:b/>
          <w:bCs/>
          <w:color w:val="auto"/>
          <w:sz w:val="22"/>
          <w:szCs w:val="22"/>
        </w:rPr>
        <w:t>RRI 202</w:t>
      </w:r>
      <w:r w:rsidR="00006732">
        <w:rPr>
          <w:rFonts w:ascii="Arial" w:hAnsi="Arial" w:cs="Arial"/>
          <w:b/>
          <w:bCs/>
          <w:color w:val="auto"/>
          <w:sz w:val="22"/>
          <w:szCs w:val="22"/>
        </w:rPr>
        <w:t xml:space="preserve">6 </w:t>
      </w:r>
      <w:r w:rsidR="006B59A5" w:rsidRPr="00E1282C">
        <w:rPr>
          <w:rFonts w:ascii="Arial" w:hAnsi="Arial" w:cs="Arial"/>
          <w:b/>
          <w:bCs/>
          <w:color w:val="auto"/>
          <w:sz w:val="22"/>
          <w:szCs w:val="22"/>
        </w:rPr>
        <w:t>-</w:t>
      </w:r>
      <w:r w:rsidR="0000673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6B59A5" w:rsidRPr="00E1282C">
        <w:rPr>
          <w:rFonts w:ascii="Arial" w:hAnsi="Arial" w:cs="Arial"/>
          <w:b/>
          <w:bCs/>
          <w:color w:val="auto"/>
          <w:sz w:val="22"/>
          <w:szCs w:val="22"/>
        </w:rPr>
        <w:t>202</w:t>
      </w:r>
      <w:r w:rsidR="00006732"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="006B59A5" w:rsidRPr="00E1282C">
        <w:rPr>
          <w:rFonts w:ascii="Arial" w:hAnsi="Arial" w:cs="Arial"/>
          <w:b/>
          <w:bCs/>
          <w:color w:val="auto"/>
          <w:sz w:val="22"/>
          <w:szCs w:val="22"/>
        </w:rPr>
        <w:t>: I</w:t>
      </w:r>
      <w:r w:rsidR="006B59A5" w:rsidRPr="00E1282C">
        <w:rPr>
          <w:rFonts w:ascii="Arial" w:hAnsi="Arial" w:cs="Arial"/>
          <w:b/>
          <w:bCs/>
          <w:color w:val="auto"/>
          <w:sz w:val="22"/>
        </w:rPr>
        <w:t>zbor izvajalca za revizijo računovodskih izkazov za obdobje 202</w:t>
      </w:r>
      <w:r w:rsidR="00006732">
        <w:rPr>
          <w:rFonts w:ascii="Arial" w:hAnsi="Arial" w:cs="Arial"/>
          <w:b/>
          <w:bCs/>
          <w:color w:val="auto"/>
          <w:sz w:val="22"/>
        </w:rPr>
        <w:t xml:space="preserve">6 </w:t>
      </w:r>
      <w:r w:rsidR="006B59A5" w:rsidRPr="00E1282C">
        <w:rPr>
          <w:rFonts w:ascii="Arial" w:hAnsi="Arial" w:cs="Arial"/>
          <w:b/>
          <w:bCs/>
          <w:color w:val="auto"/>
          <w:sz w:val="22"/>
        </w:rPr>
        <w:t>-</w:t>
      </w:r>
      <w:r w:rsidR="00006732">
        <w:rPr>
          <w:rFonts w:ascii="Arial" w:hAnsi="Arial" w:cs="Arial"/>
          <w:b/>
          <w:bCs/>
          <w:color w:val="auto"/>
          <w:sz w:val="22"/>
        </w:rPr>
        <w:t xml:space="preserve"> </w:t>
      </w:r>
      <w:r w:rsidR="006B59A5" w:rsidRPr="00E1282C">
        <w:rPr>
          <w:rFonts w:ascii="Arial" w:hAnsi="Arial" w:cs="Arial"/>
          <w:b/>
          <w:bCs/>
          <w:color w:val="auto"/>
          <w:sz w:val="22"/>
        </w:rPr>
        <w:t>202</w:t>
      </w:r>
      <w:r w:rsidR="00006732">
        <w:rPr>
          <w:rFonts w:ascii="Arial" w:hAnsi="Arial" w:cs="Arial"/>
          <w:b/>
          <w:bCs/>
          <w:color w:val="auto"/>
          <w:sz w:val="22"/>
        </w:rPr>
        <w:t>8</w:t>
      </w:r>
      <w:r w:rsidR="006B59A5" w:rsidRPr="00E1282C">
        <w:rPr>
          <w:rFonts w:ascii="Arial" w:hAnsi="Arial" w:cs="Arial"/>
          <w:b/>
          <w:bCs/>
          <w:color w:val="auto"/>
          <w:sz w:val="22"/>
        </w:rPr>
        <w:t xml:space="preserve">, </w:t>
      </w:r>
      <w:bookmarkEnd w:id="0"/>
      <w:r w:rsidR="00FF1578" w:rsidRPr="00E1282C">
        <w:rPr>
          <w:rFonts w:ascii="Arial" w:hAnsi="Arial" w:cs="Arial"/>
          <w:color w:val="auto"/>
          <w:kern w:val="3"/>
          <w:sz w:val="22"/>
          <w:szCs w:val="22"/>
          <w:lang w:eastAsia="zh-CN"/>
        </w:rPr>
        <w:t>prijavljamo naslednji usposobljeni kader</w:t>
      </w:r>
      <w:r w:rsidR="008E4DEE" w:rsidRPr="00E1282C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v skladu z </w:t>
      </w:r>
      <w:r w:rsidR="008E4DEE" w:rsidRPr="00172517">
        <w:rPr>
          <w:rFonts w:ascii="Arial" w:hAnsi="Arial" w:cs="Arial"/>
          <w:color w:val="auto"/>
          <w:sz w:val="22"/>
        </w:rPr>
        <w:t>Zrev-2 in stališči ANR o oblikovanju revizijskih skupin</w:t>
      </w:r>
      <w:r w:rsidR="00F368C4" w:rsidRPr="00172517">
        <w:rPr>
          <w:rFonts w:ascii="Arial" w:hAnsi="Arial" w:cs="Arial"/>
          <w:color w:val="auto"/>
          <w:sz w:val="22"/>
        </w:rPr>
        <w:t>.</w:t>
      </w:r>
    </w:p>
    <w:p w14:paraId="5823CF92" w14:textId="77777777" w:rsidR="00CA7E4D" w:rsidRPr="00E1282C" w:rsidRDefault="00CA7E4D" w:rsidP="00826A3C">
      <w:pPr>
        <w:pStyle w:val="Default"/>
        <w:jc w:val="both"/>
        <w:rPr>
          <w:rFonts w:ascii="Arial" w:hAnsi="Arial" w:cs="Arial"/>
          <w:color w:val="auto"/>
          <w:kern w:val="3"/>
          <w:sz w:val="22"/>
          <w:szCs w:val="22"/>
          <w:lang w:eastAsia="zh-CN"/>
        </w:rPr>
      </w:pPr>
    </w:p>
    <w:p w14:paraId="09D92EFF" w14:textId="77777777" w:rsidR="008E4DEE" w:rsidRPr="00646F23" w:rsidRDefault="008E4DEE" w:rsidP="00826A3C">
      <w:pPr>
        <w:pStyle w:val="Default"/>
        <w:jc w:val="both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F1BF608" w14:textId="75E02614" w:rsidR="00FA68A2" w:rsidRPr="00F368C4" w:rsidRDefault="00A8326E" w:rsidP="00F368C4">
      <w:pPr>
        <w:pStyle w:val="Odstavekseznama"/>
        <w:numPr>
          <w:ilvl w:val="0"/>
          <w:numId w:val="18"/>
        </w:num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  <w:r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*</w:t>
      </w:r>
      <w:r w:rsidR="00646F23" w:rsidRPr="00F368C4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Kader - pooblaščeni revizor, ki podpiše revizorjevo </w:t>
      </w:r>
      <w:r w:rsidR="00F368C4" w:rsidRPr="00F368C4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p</w:t>
      </w:r>
      <w:r w:rsidR="00646F23" w:rsidRPr="00F368C4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oročilo</w:t>
      </w:r>
      <w:r w:rsidR="00F368C4" w:rsidRPr="00F368C4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z najmanj 5 leti delovnih izkušenj na tem mestu: </w:t>
      </w:r>
    </w:p>
    <w:p w14:paraId="3B6A0369" w14:textId="18D4A7E4" w:rsidR="00D61996" w:rsidRPr="00A15DE4" w:rsidRDefault="00D61996" w:rsidP="00FE5EF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A15DE4" w14:paraId="2DD211F2" w14:textId="77777777" w:rsidTr="004B743C">
        <w:tc>
          <w:tcPr>
            <w:tcW w:w="4106" w:type="dxa"/>
          </w:tcPr>
          <w:p w14:paraId="50BAFAE7" w14:textId="77777777" w:rsidR="004B743C" w:rsidRPr="00A15DE4" w:rsidRDefault="004B743C" w:rsidP="00FE5EF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3038488F" w14:textId="677C74BB" w:rsidR="004B743C" w:rsidRPr="00A15DE4" w:rsidRDefault="008E4DEE" w:rsidP="00FE5EF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7A446B37" w14:textId="77777777" w:rsidR="004B743C" w:rsidRPr="00A15DE4" w:rsidRDefault="004B743C" w:rsidP="00FE5EF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0D166B" w:rsidRPr="00A15DE4" w14:paraId="3A2DD46D" w14:textId="77777777" w:rsidTr="004B743C">
        <w:trPr>
          <w:trHeight w:val="589"/>
        </w:trPr>
        <w:tc>
          <w:tcPr>
            <w:tcW w:w="4106" w:type="dxa"/>
          </w:tcPr>
          <w:p w14:paraId="09FA825F" w14:textId="57B09C2A" w:rsidR="000D166B" w:rsidRPr="00A15DE4" w:rsidRDefault="000D166B" w:rsidP="000D166B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A15DE4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4961" w:type="dxa"/>
          </w:tcPr>
          <w:p w14:paraId="6A683107" w14:textId="2D63D7C4" w:rsidR="000D166B" w:rsidRPr="00A15DE4" w:rsidRDefault="000D166B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0D166B" w:rsidRPr="00A15DE4" w14:paraId="482781B8" w14:textId="77777777" w:rsidTr="00FE5EFB">
        <w:trPr>
          <w:trHeight w:val="567"/>
        </w:trPr>
        <w:tc>
          <w:tcPr>
            <w:tcW w:w="4106" w:type="dxa"/>
          </w:tcPr>
          <w:p w14:paraId="74FEFF30" w14:textId="08373993" w:rsidR="00646F23" w:rsidRPr="00646F23" w:rsidRDefault="000D166B" w:rsidP="00646F23">
            <w:pPr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46F23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</w:t>
            </w:r>
            <w:r w:rsidR="00646F23" w:rsidRPr="00646F23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- </w:t>
            </w:r>
            <w:r w:rsidR="00646F23" w:rsidRPr="00646F23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najmanj </w:t>
            </w:r>
            <w:r w:rsidR="00646F23" w:rsidRPr="00646F23">
              <w:rPr>
                <w:rFonts w:ascii="Arial" w:hAnsi="Arial" w:cs="Arial"/>
                <w:color w:val="auto"/>
                <w:sz w:val="22"/>
                <w:szCs w:val="22"/>
              </w:rPr>
              <w:t>pet (5) let delovnih izkušenj na tem delovnem mestu.</w:t>
            </w:r>
          </w:p>
          <w:p w14:paraId="2E2184FE" w14:textId="77777777" w:rsidR="00646F23" w:rsidRP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43ED71BA" w14:textId="5F572B35" w:rsidR="000D166B" w:rsidRPr="00646F23" w:rsidRDefault="000D166B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646F23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(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Opis zahtevanih izkušenj, Obdobje, Naziv delodajalca)</w:t>
            </w:r>
          </w:p>
          <w:p w14:paraId="7E0B1076" w14:textId="77777777" w:rsid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E3FD101" w14:textId="77777777" w:rsidR="000D166B" w:rsidRPr="00A15DE4" w:rsidRDefault="000D166B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7EF8081" w14:textId="77777777" w:rsidR="000D166B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D166B"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0D166B"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0D166B" w:rsidRPr="00A15DE4">
              <w:rPr>
                <w:rFonts w:ascii="Arial" w:hAnsi="Arial" w:cs="Arial"/>
              </w:rPr>
            </w:r>
            <w:r w:rsidR="000D166B" w:rsidRPr="00A15DE4">
              <w:rPr>
                <w:rFonts w:ascii="Arial" w:hAnsi="Arial" w:cs="Arial"/>
              </w:rPr>
              <w:fldChar w:fldCharType="separate"/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</w:rPr>
              <w:fldChar w:fldCharType="end"/>
            </w:r>
          </w:p>
          <w:p w14:paraId="1CB318F9" w14:textId="77777777" w:rsid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161763FA" w14:textId="77777777" w:rsid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FA50F0B" w14:textId="77777777" w:rsidR="00646F23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DA4329D" w14:textId="77777777" w:rsidR="00646F23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15DE4">
              <w:rPr>
                <w:rFonts w:ascii="Arial" w:hAnsi="Arial" w:cs="Arial"/>
                <w:sz w:val="22"/>
                <w:szCs w:val="22"/>
              </w:rPr>
              <w:t>Predmetne izkušnje je mogoče preveriti pri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645FA2" w14:textId="77777777" w:rsidR="00646F23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A63280B" w14:textId="16B59648" w:rsidR="00646F23" w:rsidRPr="00A15DE4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41E629" w14:textId="1DD1D64F" w:rsidR="00646F23" w:rsidRPr="00A15DE4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11C5C3E" w14:textId="780B8139" w:rsidR="00A15DE4" w:rsidRDefault="00A15DE4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FF0000"/>
        </w:rPr>
      </w:pPr>
    </w:p>
    <w:p w14:paraId="4A6F7791" w14:textId="3321B3C5" w:rsidR="00F368C4" w:rsidRPr="00F368C4" w:rsidRDefault="00A8326E" w:rsidP="00F368C4">
      <w:pPr>
        <w:pStyle w:val="Odstavekseznama"/>
        <w:numPr>
          <w:ilvl w:val="0"/>
          <w:numId w:val="18"/>
        </w:num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  <w:r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*</w:t>
      </w:r>
      <w:r w:rsidR="00F368C4" w:rsidRPr="00F368C4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Kader – </w:t>
      </w:r>
      <w:r w:rsidR="00C41501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pooblaščeni revizorji ter ostali</w:t>
      </w:r>
      <w:r w:rsidR="00912D0F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člani revizijske skupine</w:t>
      </w:r>
      <w:r w:rsidR="00F368C4" w:rsidRPr="00F368C4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</w:t>
      </w:r>
    </w:p>
    <w:p w14:paraId="5EF15D77" w14:textId="419F1C5A" w:rsidR="00F368C4" w:rsidRDefault="00F368C4" w:rsidP="00F368C4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100F8BD4" w14:textId="5F7633C6" w:rsidR="00F368C4" w:rsidRDefault="00F368C4" w:rsidP="00F368C4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F368C4" w:rsidRPr="00A15DE4" w14:paraId="512FC1F4" w14:textId="77777777" w:rsidTr="007424E4">
        <w:tc>
          <w:tcPr>
            <w:tcW w:w="4106" w:type="dxa"/>
          </w:tcPr>
          <w:p w14:paraId="0EE3A6D4" w14:textId="77777777" w:rsidR="00F368C4" w:rsidRPr="00A15DE4" w:rsidRDefault="00F368C4" w:rsidP="007424E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4E83BA0D" w14:textId="77777777" w:rsidR="00F368C4" w:rsidRPr="00A15DE4" w:rsidRDefault="00F368C4" w:rsidP="007424E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2E8576EA" w14:textId="77777777" w:rsidR="00F368C4" w:rsidRPr="00A15DE4" w:rsidRDefault="00F368C4" w:rsidP="007424E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F368C4" w:rsidRPr="00A15DE4" w14:paraId="4873DD2F" w14:textId="77777777" w:rsidTr="007424E4">
        <w:trPr>
          <w:trHeight w:val="589"/>
        </w:trPr>
        <w:tc>
          <w:tcPr>
            <w:tcW w:w="4106" w:type="dxa"/>
          </w:tcPr>
          <w:p w14:paraId="30308A67" w14:textId="77777777" w:rsidR="00F368C4" w:rsidRPr="00A15DE4" w:rsidRDefault="00F368C4" w:rsidP="007424E4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A15DE4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4961" w:type="dxa"/>
          </w:tcPr>
          <w:p w14:paraId="513A6650" w14:textId="77777777" w:rsidR="00F368C4" w:rsidRPr="00A15DE4" w:rsidRDefault="00F368C4" w:rsidP="007424E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</w:tbl>
    <w:p w14:paraId="54AD13F6" w14:textId="57085AAB" w:rsidR="00F368C4" w:rsidRDefault="00F368C4" w:rsidP="00F368C4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7CA131AD" w14:textId="7777777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E1282C" w:rsidRPr="00A15DE4" w14:paraId="2CE93EE4" w14:textId="77777777" w:rsidTr="00AF65B4">
        <w:tc>
          <w:tcPr>
            <w:tcW w:w="4106" w:type="dxa"/>
          </w:tcPr>
          <w:p w14:paraId="4EFBB614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984FD66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6DFA0D9D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E1282C" w:rsidRPr="00A15DE4" w14:paraId="721AEB08" w14:textId="77777777" w:rsidTr="00AF65B4">
        <w:trPr>
          <w:trHeight w:val="589"/>
        </w:trPr>
        <w:tc>
          <w:tcPr>
            <w:tcW w:w="4106" w:type="dxa"/>
          </w:tcPr>
          <w:p w14:paraId="0B1E783D" w14:textId="77777777" w:rsidR="00E1282C" w:rsidRPr="00A15DE4" w:rsidRDefault="00E1282C" w:rsidP="00AF65B4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A15DE4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4961" w:type="dxa"/>
          </w:tcPr>
          <w:p w14:paraId="2AF7739C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</w:tbl>
    <w:p w14:paraId="0DB77710" w14:textId="3FF2080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432ABAE7" w14:textId="5950F8E6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12696640" w14:textId="7777777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525F5CAE" w14:textId="7777777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E1282C" w:rsidRPr="00A15DE4" w14:paraId="3FB01E71" w14:textId="77777777" w:rsidTr="00AF65B4">
        <w:tc>
          <w:tcPr>
            <w:tcW w:w="4106" w:type="dxa"/>
          </w:tcPr>
          <w:p w14:paraId="2F735E12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7ECB0BA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4E44C7C1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E1282C" w:rsidRPr="00A15DE4" w14:paraId="5CA094DD" w14:textId="77777777" w:rsidTr="00AF65B4">
        <w:trPr>
          <w:trHeight w:val="589"/>
        </w:trPr>
        <w:tc>
          <w:tcPr>
            <w:tcW w:w="4106" w:type="dxa"/>
          </w:tcPr>
          <w:p w14:paraId="628C9B08" w14:textId="77777777" w:rsidR="00E1282C" w:rsidRPr="00A15DE4" w:rsidRDefault="00E1282C" w:rsidP="00AF65B4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A15DE4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4961" w:type="dxa"/>
          </w:tcPr>
          <w:p w14:paraId="472474C5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</w:tbl>
    <w:p w14:paraId="177BC053" w14:textId="7777777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3DA27395" w14:textId="7777777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E1282C" w:rsidRPr="00A15DE4" w14:paraId="0A2E3EC0" w14:textId="77777777" w:rsidTr="00AF65B4">
        <w:tc>
          <w:tcPr>
            <w:tcW w:w="4106" w:type="dxa"/>
          </w:tcPr>
          <w:p w14:paraId="1C38ECF4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4EE70D9A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1101B94B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E1282C" w:rsidRPr="00A15DE4" w14:paraId="279823F0" w14:textId="77777777" w:rsidTr="00AF65B4">
        <w:trPr>
          <w:trHeight w:val="589"/>
        </w:trPr>
        <w:tc>
          <w:tcPr>
            <w:tcW w:w="4106" w:type="dxa"/>
          </w:tcPr>
          <w:p w14:paraId="2B2A10B0" w14:textId="77777777" w:rsidR="00E1282C" w:rsidRPr="00A15DE4" w:rsidRDefault="00E1282C" w:rsidP="00AF65B4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A15DE4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4961" w:type="dxa"/>
          </w:tcPr>
          <w:p w14:paraId="07CEE79D" w14:textId="77777777" w:rsidR="00E1282C" w:rsidRPr="00A15DE4" w:rsidRDefault="00E1282C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</w:tbl>
    <w:p w14:paraId="12A786FB" w14:textId="77777777" w:rsidR="00E1282C" w:rsidRDefault="00E1282C" w:rsidP="00E1282C">
      <w:p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</w:p>
    <w:p w14:paraId="2FB73E33" w14:textId="0F79C38A" w:rsidR="00F368C4" w:rsidRPr="00A8326E" w:rsidRDefault="00A8326E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i/>
          <w:iCs/>
          <w:color w:val="auto"/>
        </w:rPr>
      </w:pPr>
      <w:r>
        <w:rPr>
          <w:rFonts w:ascii="Arial" w:eastAsia="Times New Roman" w:hAnsi="Arial" w:cs="Arial"/>
          <w:i/>
          <w:iCs/>
          <w:color w:val="auto"/>
        </w:rPr>
        <w:t>*</w:t>
      </w:r>
      <w:r w:rsidR="00CA7E4D" w:rsidRPr="00A8326E">
        <w:rPr>
          <w:rFonts w:ascii="Arial" w:eastAsia="Times New Roman" w:hAnsi="Arial" w:cs="Arial"/>
          <w:i/>
          <w:iCs/>
          <w:color w:val="auto"/>
        </w:rPr>
        <w:t>V primeru, da ponudnik prijavi večje število kadrov pri posamezni točki v tem obrazcu (</w:t>
      </w:r>
      <w:r w:rsidR="00FB56F8">
        <w:rPr>
          <w:rFonts w:ascii="Arial" w:eastAsia="Times New Roman" w:hAnsi="Arial" w:cs="Arial"/>
          <w:i/>
          <w:iCs/>
          <w:color w:val="auto"/>
        </w:rPr>
        <w:t xml:space="preserve"> </w:t>
      </w:r>
      <w:r w:rsidR="00CA7E4D" w:rsidRPr="00A8326E">
        <w:rPr>
          <w:rFonts w:ascii="Arial" w:eastAsia="Times New Roman" w:hAnsi="Arial" w:cs="Arial"/>
          <w:i/>
          <w:iCs/>
          <w:color w:val="auto"/>
        </w:rPr>
        <w:t>1</w:t>
      </w:r>
      <w:r w:rsidR="00E1282C" w:rsidRPr="00A8326E">
        <w:rPr>
          <w:rFonts w:ascii="Arial" w:eastAsia="Times New Roman" w:hAnsi="Arial" w:cs="Arial"/>
          <w:i/>
          <w:iCs/>
          <w:color w:val="auto"/>
        </w:rPr>
        <w:t xml:space="preserve"> in</w:t>
      </w:r>
      <w:r w:rsidR="00CA7E4D" w:rsidRPr="00A8326E">
        <w:rPr>
          <w:rFonts w:ascii="Arial" w:eastAsia="Times New Roman" w:hAnsi="Arial" w:cs="Arial"/>
          <w:i/>
          <w:iCs/>
          <w:color w:val="auto"/>
        </w:rPr>
        <w:t xml:space="preserve"> 2</w:t>
      </w:r>
      <w:r w:rsidR="00FB56F8">
        <w:rPr>
          <w:rFonts w:ascii="Arial" w:eastAsia="Times New Roman" w:hAnsi="Arial" w:cs="Arial"/>
          <w:i/>
          <w:iCs/>
          <w:color w:val="auto"/>
        </w:rPr>
        <w:t xml:space="preserve"> </w:t>
      </w:r>
      <w:r w:rsidR="00CA7E4D" w:rsidRPr="00A8326E">
        <w:rPr>
          <w:rFonts w:ascii="Arial" w:eastAsia="Times New Roman" w:hAnsi="Arial" w:cs="Arial"/>
          <w:i/>
          <w:iCs/>
          <w:color w:val="auto"/>
        </w:rPr>
        <w:t>) kopira tabelo pri posamezni točki tolikokrat, koliko kadrov prijavi.</w:t>
      </w:r>
    </w:p>
    <w:p w14:paraId="7A5A04AF" w14:textId="6A72AB3A" w:rsidR="00F368C4" w:rsidRPr="00E1282C" w:rsidRDefault="00F368C4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</w:rPr>
      </w:pPr>
    </w:p>
    <w:p w14:paraId="07CDBC26" w14:textId="78FC99AA" w:rsidR="00D16B41" w:rsidRPr="00E1282C" w:rsidRDefault="00D16B41" w:rsidP="00D16B41">
      <w:pPr>
        <w:spacing w:line="0" w:lineRule="atLeast"/>
        <w:jc w:val="both"/>
        <w:rPr>
          <w:rFonts w:ascii="Arial" w:hAnsi="Arial" w:cs="Arial"/>
          <w:color w:val="auto"/>
        </w:rPr>
      </w:pPr>
      <w:r w:rsidRPr="00E1282C">
        <w:rPr>
          <w:rFonts w:ascii="Arial" w:hAnsi="Arial" w:cs="Arial"/>
          <w:bCs/>
          <w:color w:val="auto"/>
        </w:rPr>
        <w:t xml:space="preserve">V primeru, da ponudnik prijavi kadre, ki niso njegovi zaposleni, mora priložiti dokazila o sodelovanju, iz katerih je razvidno, da bo kader s ponudnikom sodeloval glede predmeta naročila. Dokazilo je lahko pisni dogovor med ponudnikom in kadrom, avtorska pogodba, podjemna pogodba, ipd. </w:t>
      </w:r>
      <w:r w:rsidRPr="00E1282C">
        <w:rPr>
          <w:rFonts w:ascii="Arial" w:hAnsi="Arial" w:cs="Arial"/>
          <w:color w:val="auto"/>
        </w:rPr>
        <w:t>Izbrani ponudnik bo lahko tekom izvajanja naročila zamenjal prijavljene kadre le s kadri, ki bodo izpolnjevali vse zahtevane pogoje (in, v kolikor je relevantno, merila) v enaki, ali višji meri, kot zamenjani kadri.</w:t>
      </w:r>
    </w:p>
    <w:sectPr w:rsidR="00D16B41" w:rsidRPr="00E1282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D822C" w14:textId="77777777" w:rsidR="008E4D31" w:rsidRDefault="008E4D31" w:rsidP="000B575F">
      <w:pPr>
        <w:spacing w:after="0" w:line="240" w:lineRule="auto"/>
      </w:pPr>
      <w:r>
        <w:separator/>
      </w:r>
    </w:p>
  </w:endnote>
  <w:endnote w:type="continuationSeparator" w:id="0">
    <w:p w14:paraId="32AFAC68" w14:textId="77777777" w:rsidR="008E4D31" w:rsidRDefault="008E4D31" w:rsidP="000B575F">
      <w:pPr>
        <w:spacing w:after="0" w:line="240" w:lineRule="auto"/>
      </w:pPr>
      <w:r>
        <w:continuationSeparator/>
      </w:r>
    </w:p>
  </w:endnote>
  <w:endnote w:type="continuationNotice" w:id="1">
    <w:p w14:paraId="7EC60577" w14:textId="77777777" w:rsidR="008E4D31" w:rsidRDefault="008E4D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A2D75" w14:textId="594A67A4" w:rsidR="00FB56F8" w:rsidRDefault="00FB56F8">
    <w:pPr>
      <w:pStyle w:val="Noga"/>
    </w:pPr>
    <w:r>
      <w:t>RRI 2026 - 2028</w:t>
    </w:r>
  </w:p>
  <w:p w14:paraId="59C6C6B3" w14:textId="252F58F8" w:rsidR="009D0483" w:rsidRDefault="009D04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40CD8" w14:textId="77777777" w:rsidR="008E4D31" w:rsidRDefault="008E4D31" w:rsidP="000B575F">
      <w:pPr>
        <w:spacing w:after="0" w:line="240" w:lineRule="auto"/>
      </w:pPr>
      <w:r>
        <w:separator/>
      </w:r>
    </w:p>
  </w:footnote>
  <w:footnote w:type="continuationSeparator" w:id="0">
    <w:p w14:paraId="041D95D1" w14:textId="77777777" w:rsidR="008E4D31" w:rsidRDefault="008E4D31" w:rsidP="000B575F">
      <w:pPr>
        <w:spacing w:after="0" w:line="240" w:lineRule="auto"/>
      </w:pPr>
      <w:r>
        <w:continuationSeparator/>
      </w:r>
    </w:p>
  </w:footnote>
  <w:footnote w:type="continuationNotice" w:id="1">
    <w:p w14:paraId="3F1BDA36" w14:textId="77777777" w:rsidR="008E4D31" w:rsidRDefault="008E4D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52DB"/>
    <w:multiLevelType w:val="hybridMultilevel"/>
    <w:tmpl w:val="672444D0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035"/>
    <w:multiLevelType w:val="hybridMultilevel"/>
    <w:tmpl w:val="5574B21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A16116"/>
    <w:multiLevelType w:val="hybridMultilevel"/>
    <w:tmpl w:val="F87EB690"/>
    <w:lvl w:ilvl="0" w:tplc="487AF9A6">
      <w:start w:val="15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4E90"/>
    <w:multiLevelType w:val="hybridMultilevel"/>
    <w:tmpl w:val="C87E2DE4"/>
    <w:lvl w:ilvl="0" w:tplc="1236E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36539"/>
    <w:multiLevelType w:val="hybridMultilevel"/>
    <w:tmpl w:val="672444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551DF4"/>
    <w:multiLevelType w:val="hybridMultilevel"/>
    <w:tmpl w:val="A22043D0"/>
    <w:lvl w:ilvl="0" w:tplc="799A99E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36B15BEF"/>
    <w:multiLevelType w:val="hybridMultilevel"/>
    <w:tmpl w:val="31DC36B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571082"/>
    <w:multiLevelType w:val="hybridMultilevel"/>
    <w:tmpl w:val="31DC3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1D308C4"/>
    <w:multiLevelType w:val="hybridMultilevel"/>
    <w:tmpl w:val="3A923B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CD7A6A"/>
    <w:multiLevelType w:val="hybridMultilevel"/>
    <w:tmpl w:val="7B829446"/>
    <w:lvl w:ilvl="0" w:tplc="9F2E2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42516">
    <w:abstractNumId w:val="6"/>
  </w:num>
  <w:num w:numId="2" w16cid:durableId="1133905711">
    <w:abstractNumId w:val="13"/>
  </w:num>
  <w:num w:numId="3" w16cid:durableId="47923577">
    <w:abstractNumId w:val="14"/>
  </w:num>
  <w:num w:numId="4" w16cid:durableId="645163558">
    <w:abstractNumId w:val="9"/>
  </w:num>
  <w:num w:numId="5" w16cid:durableId="503210763">
    <w:abstractNumId w:val="10"/>
  </w:num>
  <w:num w:numId="6" w16cid:durableId="1580561487">
    <w:abstractNumId w:val="2"/>
  </w:num>
  <w:num w:numId="7" w16cid:durableId="2066029266">
    <w:abstractNumId w:val="15"/>
  </w:num>
  <w:num w:numId="8" w16cid:durableId="484512147">
    <w:abstractNumId w:val="3"/>
  </w:num>
  <w:num w:numId="9" w16cid:durableId="780626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836970">
    <w:abstractNumId w:val="17"/>
  </w:num>
  <w:num w:numId="11" w16cid:durableId="195966416">
    <w:abstractNumId w:val="8"/>
  </w:num>
  <w:num w:numId="12" w16cid:durableId="1950695116">
    <w:abstractNumId w:val="7"/>
  </w:num>
  <w:num w:numId="13" w16cid:durableId="1879466055">
    <w:abstractNumId w:val="4"/>
  </w:num>
  <w:num w:numId="14" w16cid:durableId="573472240">
    <w:abstractNumId w:val="12"/>
  </w:num>
  <w:num w:numId="15" w16cid:durableId="1775901094">
    <w:abstractNumId w:val="11"/>
  </w:num>
  <w:num w:numId="16" w16cid:durableId="179048750">
    <w:abstractNumId w:val="1"/>
  </w:num>
  <w:num w:numId="17" w16cid:durableId="1715959241">
    <w:abstractNumId w:val="16"/>
  </w:num>
  <w:num w:numId="18" w16cid:durableId="1822916579">
    <w:abstractNumId w:val="0"/>
  </w:num>
  <w:num w:numId="19" w16cid:durableId="15467215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06732"/>
    <w:rsid w:val="0001733E"/>
    <w:rsid w:val="000174B5"/>
    <w:rsid w:val="0002792A"/>
    <w:rsid w:val="000617EB"/>
    <w:rsid w:val="00062D97"/>
    <w:rsid w:val="00085FF3"/>
    <w:rsid w:val="000A2687"/>
    <w:rsid w:val="000B575F"/>
    <w:rsid w:val="000D166B"/>
    <w:rsid w:val="000E7A36"/>
    <w:rsid w:val="000F1A9D"/>
    <w:rsid w:val="001027AE"/>
    <w:rsid w:val="001227DF"/>
    <w:rsid w:val="0012567A"/>
    <w:rsid w:val="00137BFC"/>
    <w:rsid w:val="0014300B"/>
    <w:rsid w:val="0014353F"/>
    <w:rsid w:val="00172517"/>
    <w:rsid w:val="0017434C"/>
    <w:rsid w:val="0017541C"/>
    <w:rsid w:val="00177BAB"/>
    <w:rsid w:val="001959F4"/>
    <w:rsid w:val="001B21EE"/>
    <w:rsid w:val="001D3AF3"/>
    <w:rsid w:val="002168CA"/>
    <w:rsid w:val="0021700D"/>
    <w:rsid w:val="00224D62"/>
    <w:rsid w:val="0023094C"/>
    <w:rsid w:val="00244F6E"/>
    <w:rsid w:val="00251BBC"/>
    <w:rsid w:val="0028491D"/>
    <w:rsid w:val="002A773B"/>
    <w:rsid w:val="002B1351"/>
    <w:rsid w:val="002E05B8"/>
    <w:rsid w:val="002F00A0"/>
    <w:rsid w:val="00300A72"/>
    <w:rsid w:val="00301AFA"/>
    <w:rsid w:val="00302235"/>
    <w:rsid w:val="00302571"/>
    <w:rsid w:val="003334EC"/>
    <w:rsid w:val="00340B54"/>
    <w:rsid w:val="00344426"/>
    <w:rsid w:val="00352C24"/>
    <w:rsid w:val="00381292"/>
    <w:rsid w:val="003B3ED2"/>
    <w:rsid w:val="003B53F6"/>
    <w:rsid w:val="003D256B"/>
    <w:rsid w:val="003D6516"/>
    <w:rsid w:val="0040425F"/>
    <w:rsid w:val="0040459A"/>
    <w:rsid w:val="0041381F"/>
    <w:rsid w:val="00431CA8"/>
    <w:rsid w:val="004369AC"/>
    <w:rsid w:val="004665AD"/>
    <w:rsid w:val="00467113"/>
    <w:rsid w:val="00487DA9"/>
    <w:rsid w:val="00491E50"/>
    <w:rsid w:val="004B743C"/>
    <w:rsid w:val="004D1D30"/>
    <w:rsid w:val="004D54C2"/>
    <w:rsid w:val="00512224"/>
    <w:rsid w:val="00536AA8"/>
    <w:rsid w:val="00546595"/>
    <w:rsid w:val="0055353A"/>
    <w:rsid w:val="005644AB"/>
    <w:rsid w:val="00566BAA"/>
    <w:rsid w:val="00587366"/>
    <w:rsid w:val="005928F0"/>
    <w:rsid w:val="005C43CA"/>
    <w:rsid w:val="005C4834"/>
    <w:rsid w:val="005E2BB6"/>
    <w:rsid w:val="005E31A0"/>
    <w:rsid w:val="00605EB9"/>
    <w:rsid w:val="00607365"/>
    <w:rsid w:val="006257D7"/>
    <w:rsid w:val="00637B66"/>
    <w:rsid w:val="00646F23"/>
    <w:rsid w:val="0069318A"/>
    <w:rsid w:val="006B59A5"/>
    <w:rsid w:val="006B5C49"/>
    <w:rsid w:val="006C6190"/>
    <w:rsid w:val="006D08E4"/>
    <w:rsid w:val="006D2748"/>
    <w:rsid w:val="00716911"/>
    <w:rsid w:val="0072022C"/>
    <w:rsid w:val="00726C6B"/>
    <w:rsid w:val="007309E9"/>
    <w:rsid w:val="00732603"/>
    <w:rsid w:val="00751EF1"/>
    <w:rsid w:val="0077046A"/>
    <w:rsid w:val="007826A1"/>
    <w:rsid w:val="007E3836"/>
    <w:rsid w:val="008200BE"/>
    <w:rsid w:val="00826A3C"/>
    <w:rsid w:val="00845851"/>
    <w:rsid w:val="008579F9"/>
    <w:rsid w:val="008641E2"/>
    <w:rsid w:val="0087067D"/>
    <w:rsid w:val="00873C2E"/>
    <w:rsid w:val="008920D2"/>
    <w:rsid w:val="00892B4F"/>
    <w:rsid w:val="008940DA"/>
    <w:rsid w:val="008D234C"/>
    <w:rsid w:val="008E0F84"/>
    <w:rsid w:val="008E4D31"/>
    <w:rsid w:val="008E4DEE"/>
    <w:rsid w:val="009077F6"/>
    <w:rsid w:val="00912D0F"/>
    <w:rsid w:val="00914310"/>
    <w:rsid w:val="00920104"/>
    <w:rsid w:val="00925A0B"/>
    <w:rsid w:val="009378F0"/>
    <w:rsid w:val="00967CC5"/>
    <w:rsid w:val="00981858"/>
    <w:rsid w:val="009B6B89"/>
    <w:rsid w:val="009D0483"/>
    <w:rsid w:val="009D0558"/>
    <w:rsid w:val="009D65D3"/>
    <w:rsid w:val="009F7DF4"/>
    <w:rsid w:val="00A0175E"/>
    <w:rsid w:val="00A070FF"/>
    <w:rsid w:val="00A07504"/>
    <w:rsid w:val="00A15DE4"/>
    <w:rsid w:val="00A17822"/>
    <w:rsid w:val="00A54DA6"/>
    <w:rsid w:val="00A62891"/>
    <w:rsid w:val="00A62E0D"/>
    <w:rsid w:val="00A67706"/>
    <w:rsid w:val="00A72A54"/>
    <w:rsid w:val="00A8326E"/>
    <w:rsid w:val="00A86A71"/>
    <w:rsid w:val="00A916BF"/>
    <w:rsid w:val="00AC158C"/>
    <w:rsid w:val="00AD00AD"/>
    <w:rsid w:val="00AD4E9B"/>
    <w:rsid w:val="00AD537C"/>
    <w:rsid w:val="00B04CA1"/>
    <w:rsid w:val="00B34E92"/>
    <w:rsid w:val="00B519BC"/>
    <w:rsid w:val="00B733E0"/>
    <w:rsid w:val="00B73954"/>
    <w:rsid w:val="00B969B0"/>
    <w:rsid w:val="00BA097C"/>
    <w:rsid w:val="00BB307C"/>
    <w:rsid w:val="00BD6A28"/>
    <w:rsid w:val="00BE2988"/>
    <w:rsid w:val="00BE3B21"/>
    <w:rsid w:val="00C10F34"/>
    <w:rsid w:val="00C41501"/>
    <w:rsid w:val="00C57EBE"/>
    <w:rsid w:val="00C8101C"/>
    <w:rsid w:val="00C902C0"/>
    <w:rsid w:val="00C904C9"/>
    <w:rsid w:val="00CA478D"/>
    <w:rsid w:val="00CA7031"/>
    <w:rsid w:val="00CA7E4D"/>
    <w:rsid w:val="00CE56A6"/>
    <w:rsid w:val="00CE74B2"/>
    <w:rsid w:val="00CF3591"/>
    <w:rsid w:val="00D06B81"/>
    <w:rsid w:val="00D07723"/>
    <w:rsid w:val="00D16B41"/>
    <w:rsid w:val="00D326F1"/>
    <w:rsid w:val="00D432D7"/>
    <w:rsid w:val="00D61996"/>
    <w:rsid w:val="00D7258E"/>
    <w:rsid w:val="00D73AEB"/>
    <w:rsid w:val="00DD1C19"/>
    <w:rsid w:val="00DD343F"/>
    <w:rsid w:val="00E005D4"/>
    <w:rsid w:val="00E02BCF"/>
    <w:rsid w:val="00E1282C"/>
    <w:rsid w:val="00E33824"/>
    <w:rsid w:val="00E34557"/>
    <w:rsid w:val="00E51D94"/>
    <w:rsid w:val="00E54730"/>
    <w:rsid w:val="00E71AAD"/>
    <w:rsid w:val="00E8497A"/>
    <w:rsid w:val="00EE331C"/>
    <w:rsid w:val="00EF2DE7"/>
    <w:rsid w:val="00F14F72"/>
    <w:rsid w:val="00F15EBE"/>
    <w:rsid w:val="00F368C4"/>
    <w:rsid w:val="00F40A91"/>
    <w:rsid w:val="00F51B09"/>
    <w:rsid w:val="00F53989"/>
    <w:rsid w:val="00F61342"/>
    <w:rsid w:val="00F672A9"/>
    <w:rsid w:val="00F85847"/>
    <w:rsid w:val="00FA68A2"/>
    <w:rsid w:val="00FB35EF"/>
    <w:rsid w:val="00FB45F8"/>
    <w:rsid w:val="00FB56F8"/>
    <w:rsid w:val="00FB58D8"/>
    <w:rsid w:val="00FB6C4D"/>
    <w:rsid w:val="00FE5EFB"/>
    <w:rsid w:val="00FF13FF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D9531488-7094-4FCB-AE75-F1CA5E5A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0D166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0D166B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1"/>
    <w:unhideWhenUsed/>
    <w:rsid w:val="0002792A"/>
    <w:pPr>
      <w:suppressAutoHyphens/>
      <w:spacing w:after="0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02792A"/>
    <w:rPr>
      <w:rFonts w:ascii="Cambria" w:eastAsia="Calibri" w:hAnsi="Cambria" w:cs="Cambria"/>
      <w:color w:val="000000"/>
      <w:sz w:val="20"/>
      <w:szCs w:val="20"/>
    </w:rPr>
  </w:style>
  <w:style w:type="character" w:customStyle="1" w:styleId="PripombabesediloZnak1">
    <w:name w:val="Pripomba – besedilo Znak1"/>
    <w:link w:val="Pripombabesedilo"/>
    <w:rsid w:val="0002792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efault">
    <w:name w:val="Default"/>
    <w:rsid w:val="00826A3C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432D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432D7"/>
    <w:pPr>
      <w:suppressAutoHyphens w:val="0"/>
      <w:spacing w:after="200" w:line="240" w:lineRule="auto"/>
      <w:jc w:val="left"/>
    </w:pPr>
    <w:rPr>
      <w:rFonts w:ascii="Cambria" w:eastAsia="Calibri" w:hAnsi="Cambria" w:cs="Cambria"/>
      <w:b/>
      <w:bCs/>
      <w:color w:val="000000"/>
      <w:lang w:eastAsia="en-US"/>
    </w:rPr>
  </w:style>
  <w:style w:type="character" w:customStyle="1" w:styleId="ZadevapripombeZnak">
    <w:name w:val="Zadeva pripombe Znak"/>
    <w:basedOn w:val="PripombabesediloZnak1"/>
    <w:link w:val="Zadevapripombe"/>
    <w:uiPriority w:val="99"/>
    <w:semiHidden/>
    <w:rsid w:val="00D432D7"/>
    <w:rPr>
      <w:rFonts w:ascii="Cambria" w:eastAsia="Calibri" w:hAnsi="Cambria" w:cs="Cambria"/>
      <w:b/>
      <w:bCs/>
      <w:color w:val="000000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A8326E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281A5-55BA-4037-9D21-2F3813AA16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960E45-8210-42E8-810D-DCE2628672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F5C34-A599-4214-BDD1-07781CF1A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Matej Mlinar</cp:lastModifiedBy>
  <cp:revision>5</cp:revision>
  <cp:lastPrinted>2023-03-02T13:42:00Z</cp:lastPrinted>
  <dcterms:created xsi:type="dcterms:W3CDTF">2026-03-12T13:26:00Z</dcterms:created>
  <dcterms:modified xsi:type="dcterms:W3CDTF">2026-03-16T08:41:00Z</dcterms:modified>
</cp:coreProperties>
</file>